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74D4" w14:textId="71E4E1F5" w:rsidR="00306254" w:rsidRPr="00872E84" w:rsidRDefault="00306254" w:rsidP="00872E84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7224AB06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03C2065C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457AB098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0ED58167" w14:textId="7F818AA0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>na</w:t>
      </w:r>
      <w:r w:rsidR="00FB7DA9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 xml:space="preserve">dodávky </w:t>
      </w:r>
      <w:r w:rsidR="0091200A">
        <w:rPr>
          <w:rFonts w:asciiTheme="minorHAnsi" w:hAnsiTheme="minorHAnsi" w:cs="Calibri"/>
          <w:sz w:val="22"/>
          <w:szCs w:val="22"/>
          <w:lang w:eastAsia="en-US"/>
        </w:rPr>
        <w:t>s názvem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FD1F927" w14:textId="77777777" w:rsidR="008D28FF" w:rsidRDefault="008D28FF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78035235" w14:textId="330E4064" w:rsidR="00B9305E" w:rsidRDefault="00B9305E" w:rsidP="008D28FF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305E">
        <w:rPr>
          <w:rFonts w:ascii="Calibri" w:hAnsi="Calibri"/>
          <w:b/>
          <w:sz w:val="28"/>
          <w:szCs w:val="28"/>
        </w:rPr>
        <w:t>„</w:t>
      </w:r>
      <w:r w:rsidR="001452A0" w:rsidRPr="001452A0">
        <w:rPr>
          <w:rFonts w:asciiTheme="minorHAnsi" w:hAnsiTheme="minorHAnsi" w:cstheme="minorHAnsi"/>
          <w:b/>
          <w:sz w:val="32"/>
          <w:szCs w:val="32"/>
        </w:rPr>
        <w:t>Automatický tvrdoměr</w:t>
      </w:r>
      <w:r w:rsidRPr="00B9305E">
        <w:rPr>
          <w:rFonts w:ascii="Calibri" w:hAnsi="Calibri"/>
          <w:b/>
          <w:sz w:val="28"/>
          <w:szCs w:val="28"/>
        </w:rPr>
        <w:t>“</w:t>
      </w:r>
    </w:p>
    <w:p w14:paraId="28E04E05" w14:textId="77777777" w:rsidR="00872E8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bookmarkEnd w:id="0"/>
    <w:p w14:paraId="51DAFFB8" w14:textId="77777777" w:rsidR="00E92F77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zadavatele V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ysoká škola polytechnická Jihlava</w:t>
      </w: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</w:p>
    <w:p w14:paraId="501F0B30" w14:textId="1DE413DE" w:rsidR="00FA020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IČO: 71226401, se sídlem 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Tolstého 1556/16, 586 01 Jihlava</w:t>
      </w:r>
    </w:p>
    <w:p w14:paraId="6ACA3F43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BE9D57D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4266F3F5" w14:textId="77777777" w:rsidR="007D4AB7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7964"/>
      <w:bookmarkStart w:id="2" w:name="_Hlk161057385"/>
      <w:r w:rsidRPr="00872E84">
        <w:rPr>
          <w:rFonts w:ascii="Calibri" w:hAnsi="Calibri"/>
          <w:b/>
          <w:caps/>
          <w:sz w:val="22"/>
          <w:szCs w:val="22"/>
        </w:rPr>
        <w:t>účastník:</w:t>
      </w:r>
      <w:bookmarkStart w:id="3" w:name="_GoBack"/>
      <w:bookmarkEnd w:id="3"/>
    </w:p>
    <w:p w14:paraId="02A9E75B" w14:textId="77777777" w:rsidR="007D4AB7" w:rsidRPr="00872E84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4B1D505F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3EA11CD6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45DC23CB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9560BB9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50C7E0A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B4C2A90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2409A37E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20D1CFB3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C19BEF9" w14:textId="77777777" w:rsidR="007D4AB7" w:rsidRPr="00D20E6C" w:rsidRDefault="007D4AB7" w:rsidP="007D4AB7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0A13F0BF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bookmarkEnd w:id="1"/>
    <w:p w14:paraId="3A079632" w14:textId="457FD231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 w:rsidR="00E92F77"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 xml:space="preserve">e </w:t>
      </w:r>
      <w:r w:rsidR="00E92F77">
        <w:rPr>
          <w:rFonts w:ascii="Calibri" w:hAnsi="Calibri"/>
          <w:sz w:val="22"/>
          <w:szCs w:val="22"/>
        </w:rPr>
        <w:t>Ú</w:t>
      </w:r>
      <w:r w:rsidR="008757E0">
        <w:rPr>
          <w:rFonts w:ascii="Calibri" w:hAnsi="Calibri"/>
          <w:sz w:val="22"/>
          <w:szCs w:val="22"/>
        </w:rPr>
        <w:t>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bookmarkEnd w:id="2"/>
    <w:p w14:paraId="5019C897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1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4"/>
        <w:gridCol w:w="3930"/>
        <w:gridCol w:w="4530"/>
      </w:tblGrid>
      <w:tr w:rsidR="00481AEF" w:rsidRPr="00D20E6C" w14:paraId="619F463B" w14:textId="77777777" w:rsidTr="00E92F77">
        <w:trPr>
          <w:trHeight w:val="312"/>
          <w:tblHeader/>
          <w:jc w:val="center"/>
        </w:trPr>
        <w:tc>
          <w:tcPr>
            <w:tcW w:w="9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8312D30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12A32141" w14:textId="77777777" w:rsidTr="00E92F77">
        <w:trPr>
          <w:trHeight w:val="306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6561D5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0AFD577" w14:textId="0EA6BE4D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  <w:r w:rsidR="00E92F77">
              <w:rPr>
                <w:rFonts w:ascii="Calibri" w:hAnsi="Calibri"/>
                <w:b/>
                <w:lang w:eastAsia="en-US"/>
              </w:rPr>
              <w:t>O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49D0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673C62B1" w14:textId="60426053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14:paraId="247E28DB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3F853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E7721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FC82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36CAB645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F2253D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8B5A2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0F08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1818344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BF4E3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90D1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E9100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87109F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B7FC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8207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B7B9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64083D3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997A0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BBBF5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96762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6EDB390A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0E099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9210A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960F7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90BD7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283069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D62F0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D79F6C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012D23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F9394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8DF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BCB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1CE849D9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8F1E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406C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3CE91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339AEB8E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6BD9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A4F0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A327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6613266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19D755BD" w14:textId="77777777" w:rsidR="00481AEF" w:rsidRPr="00D20E6C" w:rsidRDefault="00481AEF" w:rsidP="00481AEF">
      <w:pPr>
        <w:rPr>
          <w:rFonts w:ascii="Calibri" w:hAnsi="Calibri"/>
        </w:rPr>
      </w:pPr>
      <w:bookmarkStart w:id="4" w:name="_Hlk161058231"/>
    </w:p>
    <w:p w14:paraId="3FF4CCC6" w14:textId="3B063A2D" w:rsidR="003F1FDF" w:rsidRDefault="00E92F7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Účastníka</w:t>
      </w:r>
    </w:p>
    <w:p w14:paraId="2D609C13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6E505E11" w14:textId="4276660E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E92F77">
        <w:rPr>
          <w:rFonts w:ascii="Calibri" w:hAnsi="Calibri"/>
          <w:sz w:val="22"/>
          <w:szCs w:val="22"/>
        </w:rPr>
        <w:t>…………</w:t>
      </w:r>
      <w:r w:rsidR="007D4AB7">
        <w:rPr>
          <w:rFonts w:ascii="Calibri" w:hAnsi="Calibri"/>
          <w:sz w:val="22"/>
          <w:szCs w:val="22"/>
        </w:rPr>
        <w:t>…</w:t>
      </w:r>
      <w:proofErr w:type="gramStart"/>
      <w:r w:rsidR="007D4AB7">
        <w:rPr>
          <w:rFonts w:ascii="Calibri" w:hAnsi="Calibri"/>
          <w:sz w:val="22"/>
          <w:szCs w:val="22"/>
        </w:rPr>
        <w:t>…….</w:t>
      </w:r>
      <w:proofErr w:type="gramEnd"/>
      <w:r w:rsidR="00E92F7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 dne …………</w:t>
      </w:r>
      <w:r w:rsidR="00E92F77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..….</w:t>
      </w:r>
    </w:p>
    <w:p w14:paraId="1C3591DD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4E297D1D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28B1935C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3F6EF163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E2F28F3" w14:textId="5857249C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E92F77">
        <w:rPr>
          <w:rFonts w:ascii="Calibri" w:hAnsi="Calibri"/>
          <w:sz w:val="22"/>
          <w:szCs w:val="22"/>
        </w:rPr>
        <w:t>Ú</w:t>
      </w:r>
      <w:r w:rsidR="00052ED7">
        <w:rPr>
          <w:rFonts w:ascii="Calibri" w:hAnsi="Calibri"/>
          <w:sz w:val="22"/>
          <w:szCs w:val="22"/>
        </w:rPr>
        <w:t>častníka</w:t>
      </w:r>
    </w:p>
    <w:p w14:paraId="1242BEC8" w14:textId="77777777" w:rsidR="00FA0204" w:rsidRPr="00E92F77" w:rsidRDefault="00FA0204" w:rsidP="00FA0204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p w14:paraId="259DC398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4"/>
    <w:p w14:paraId="306555E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A9CE418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2FE74583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6626F6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1B37" w14:textId="77777777" w:rsidR="00071B1A" w:rsidRDefault="00071B1A" w:rsidP="00331F4E">
      <w:r>
        <w:separator/>
      </w:r>
    </w:p>
  </w:endnote>
  <w:endnote w:type="continuationSeparator" w:id="0">
    <w:p w14:paraId="55953224" w14:textId="77777777" w:rsidR="00071B1A" w:rsidRDefault="00071B1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D079" w14:textId="4651169C" w:rsidR="006C3745" w:rsidRDefault="006C3745">
    <w:pPr>
      <w:pStyle w:val="Zpat"/>
    </w:pPr>
    <w:r>
      <w:rPr>
        <w:noProof/>
      </w:rPr>
      <w:drawing>
        <wp:inline distT="0" distB="0" distL="0" distR="0" wp14:anchorId="2FDD325E" wp14:editId="53E215DE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84DE" w14:textId="77777777" w:rsidR="00071B1A" w:rsidRDefault="00071B1A" w:rsidP="00331F4E">
      <w:r>
        <w:separator/>
      </w:r>
    </w:p>
  </w:footnote>
  <w:footnote w:type="continuationSeparator" w:id="0">
    <w:p w14:paraId="393AFF7E" w14:textId="77777777" w:rsidR="00071B1A" w:rsidRDefault="00071B1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C094" w14:textId="7FBA18D4" w:rsidR="00E979A1" w:rsidRDefault="004B2D48">
    <w:pPr>
      <w:pStyle w:val="Zhlav"/>
    </w:pPr>
    <w:r>
      <w:t>Příloha č. 4</w:t>
    </w:r>
  </w:p>
  <w:p w14:paraId="38E7BB78" w14:textId="77777777" w:rsidR="00E979A1" w:rsidRDefault="00E979A1">
    <w:pPr>
      <w:pStyle w:val="Zhlav"/>
    </w:pPr>
  </w:p>
  <w:p w14:paraId="2D0FABEF" w14:textId="77777777" w:rsidR="00E979A1" w:rsidRDefault="00E979A1">
    <w:pPr>
      <w:pStyle w:val="Zhlav"/>
    </w:pPr>
  </w:p>
  <w:p w14:paraId="4D43B249" w14:textId="77777777"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071B1A"/>
    <w:rsid w:val="000818A8"/>
    <w:rsid w:val="00122014"/>
    <w:rsid w:val="001452A0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E4280"/>
    <w:rsid w:val="003F1FDF"/>
    <w:rsid w:val="00441D65"/>
    <w:rsid w:val="00481AEF"/>
    <w:rsid w:val="004B2D48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625426"/>
    <w:rsid w:val="006C3745"/>
    <w:rsid w:val="0071434F"/>
    <w:rsid w:val="007A74EA"/>
    <w:rsid w:val="007D08E0"/>
    <w:rsid w:val="007D4AB7"/>
    <w:rsid w:val="007E1183"/>
    <w:rsid w:val="007E22F2"/>
    <w:rsid w:val="007E29B3"/>
    <w:rsid w:val="007F57F9"/>
    <w:rsid w:val="008313E8"/>
    <w:rsid w:val="00867ACA"/>
    <w:rsid w:val="00872E84"/>
    <w:rsid w:val="00874039"/>
    <w:rsid w:val="008757E0"/>
    <w:rsid w:val="0088347E"/>
    <w:rsid w:val="008A4E91"/>
    <w:rsid w:val="008D28FF"/>
    <w:rsid w:val="008E6369"/>
    <w:rsid w:val="0091200A"/>
    <w:rsid w:val="0093277D"/>
    <w:rsid w:val="00990E5E"/>
    <w:rsid w:val="009D19F0"/>
    <w:rsid w:val="009F45E8"/>
    <w:rsid w:val="00A94FF3"/>
    <w:rsid w:val="00AB193B"/>
    <w:rsid w:val="00AB5C96"/>
    <w:rsid w:val="00AE27CC"/>
    <w:rsid w:val="00B20F8C"/>
    <w:rsid w:val="00B37288"/>
    <w:rsid w:val="00B62AB6"/>
    <w:rsid w:val="00B9305E"/>
    <w:rsid w:val="00BB477A"/>
    <w:rsid w:val="00BE0BDC"/>
    <w:rsid w:val="00C023B3"/>
    <w:rsid w:val="00C041D6"/>
    <w:rsid w:val="00C15155"/>
    <w:rsid w:val="00C24790"/>
    <w:rsid w:val="00C30DDA"/>
    <w:rsid w:val="00C3394E"/>
    <w:rsid w:val="00C758DC"/>
    <w:rsid w:val="00C819F5"/>
    <w:rsid w:val="00CC5A97"/>
    <w:rsid w:val="00D01202"/>
    <w:rsid w:val="00D105CF"/>
    <w:rsid w:val="00D15EB4"/>
    <w:rsid w:val="00D36FCF"/>
    <w:rsid w:val="00D84315"/>
    <w:rsid w:val="00DB3C8A"/>
    <w:rsid w:val="00DC61FA"/>
    <w:rsid w:val="00DC6AB8"/>
    <w:rsid w:val="00E35246"/>
    <w:rsid w:val="00E7689E"/>
    <w:rsid w:val="00E92F77"/>
    <w:rsid w:val="00E979A1"/>
    <w:rsid w:val="00F22735"/>
    <w:rsid w:val="00F33287"/>
    <w:rsid w:val="00F913B4"/>
    <w:rsid w:val="00FA0204"/>
    <w:rsid w:val="00FB7DA9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DD5C"/>
  <w15:docId w15:val="{B83461B6-04C1-4B18-9CBD-9DDB2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05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7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8</cp:revision>
  <cp:lastPrinted>2017-09-06T08:17:00Z</cp:lastPrinted>
  <dcterms:created xsi:type="dcterms:W3CDTF">2025-03-26T14:37:00Z</dcterms:created>
  <dcterms:modified xsi:type="dcterms:W3CDTF">2026-03-25T10:59:00Z</dcterms:modified>
</cp:coreProperties>
</file>