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DCDCF" w14:textId="77777777" w:rsidR="00306254" w:rsidRDefault="0030625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bookmarkStart w:id="0" w:name="_Hlk129954094"/>
      <w:bookmarkEnd w:id="0"/>
      <w:r w:rsidRPr="00FA0204">
        <w:rPr>
          <w:rFonts w:ascii="Calibri" w:eastAsia="Calibri" w:hAnsi="Calibri"/>
          <w:b/>
          <w:bCs/>
          <w:szCs w:val="20"/>
          <w:lang w:eastAsia="en-US"/>
        </w:rPr>
        <w:t>Příloha č. 4</w:t>
      </w:r>
    </w:p>
    <w:p w14:paraId="275D59FD" w14:textId="77777777" w:rsidR="00FA0204" w:rsidRPr="00FA0204" w:rsidRDefault="00FA0204" w:rsidP="00FA0204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Cs/>
          <w:sz w:val="16"/>
          <w:szCs w:val="20"/>
          <w:lang w:eastAsia="en-US"/>
        </w:rPr>
      </w:pPr>
    </w:p>
    <w:p w14:paraId="435205F1" w14:textId="77777777" w:rsidR="00481AEF" w:rsidRPr="00D20E6C" w:rsidRDefault="00481AEF" w:rsidP="00FA0204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14:paraId="3CBACFE2" w14:textId="77777777" w:rsidR="00FA0204" w:rsidRPr="00FA0204" w:rsidRDefault="00FA0204" w:rsidP="00FA020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65C5E911" w14:textId="77777777" w:rsidR="005B6185" w:rsidRDefault="002E3F88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4B5ACF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DC6AB8">
        <w:rPr>
          <w:rFonts w:asciiTheme="minorHAnsi" w:hAnsiTheme="minorHAnsi" w:cs="Calibri"/>
          <w:sz w:val="22"/>
          <w:szCs w:val="22"/>
          <w:lang w:eastAsia="en-US"/>
        </w:rPr>
        <w:t>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4C686D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="005B6185" w:rsidRPr="00E979A1">
        <w:rPr>
          <w:rFonts w:asciiTheme="minorHAnsi" w:hAnsiTheme="minorHAnsi" w:cs="Calibri"/>
          <w:sz w:val="22"/>
          <w:szCs w:val="22"/>
          <w:lang w:eastAsia="en-US"/>
        </w:rPr>
        <w:t xml:space="preserve"> s názvem:</w:t>
      </w:r>
    </w:p>
    <w:p w14:paraId="748B1474" w14:textId="77777777" w:rsidR="00FA0204" w:rsidRPr="0032448E" w:rsidRDefault="00FA0204" w:rsidP="00FA0204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169C99D5" w14:textId="1A85F6E8" w:rsidR="00DA3187" w:rsidRPr="00DA3187" w:rsidRDefault="00F37462" w:rsidP="00002641">
      <w:pPr>
        <w:suppressAutoHyphens/>
        <w:spacing w:line="276" w:lineRule="auto"/>
        <w:jc w:val="center"/>
        <w:rPr>
          <w:rFonts w:ascii="Calibri" w:hAnsi="Calibri"/>
          <w:b/>
          <w:sz w:val="32"/>
          <w:lang w:eastAsia="ar-SA"/>
        </w:rPr>
      </w:pPr>
      <w:r w:rsidRPr="00F37462">
        <w:rPr>
          <w:rFonts w:ascii="Calibri" w:hAnsi="Calibri"/>
          <w:b/>
          <w:sz w:val="32"/>
          <w:lang w:eastAsia="ar-SA"/>
        </w:rPr>
        <w:t>„</w:t>
      </w:r>
      <w:bookmarkStart w:id="1" w:name="_Hlk147917420"/>
      <w:bookmarkStart w:id="2" w:name="_GoBack"/>
      <w:r w:rsidR="00810F94" w:rsidRPr="00810F94">
        <w:rPr>
          <w:rFonts w:ascii="Calibri" w:hAnsi="Calibri"/>
          <w:b/>
          <w:sz w:val="32"/>
        </w:rPr>
        <w:t>VŠPJ – Dodávka elektřiny na rok 202</w:t>
      </w:r>
      <w:bookmarkEnd w:id="1"/>
      <w:r w:rsidR="00810F94" w:rsidRPr="00810F94">
        <w:rPr>
          <w:rFonts w:ascii="Calibri" w:hAnsi="Calibri"/>
          <w:b/>
          <w:sz w:val="32"/>
        </w:rPr>
        <w:t>6 a 2027</w:t>
      </w:r>
      <w:bookmarkEnd w:id="2"/>
      <w:r w:rsidRPr="00F37462">
        <w:rPr>
          <w:rFonts w:ascii="Calibri" w:hAnsi="Calibri"/>
          <w:b/>
          <w:sz w:val="32"/>
          <w:lang w:eastAsia="ar-SA"/>
        </w:rPr>
        <w:t>“</w:t>
      </w:r>
    </w:p>
    <w:p w14:paraId="10C6453E" w14:textId="77777777" w:rsidR="00DA3187" w:rsidRDefault="00DA3187" w:rsidP="00FA0204">
      <w:pPr>
        <w:widowControl w:val="0"/>
        <w:spacing w:after="120" w:line="276" w:lineRule="auto"/>
        <w:jc w:val="both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215B0C3B" w14:textId="77777777" w:rsidR="00FA0204" w:rsidRPr="008E3174" w:rsidRDefault="00FA0204" w:rsidP="00FA020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3CF0E975" w14:textId="77777777"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Pr="00AC699D">
        <w:rPr>
          <w:rFonts w:ascii="Calibri" w:hAnsi="Calibri"/>
          <w:sz w:val="22"/>
          <w:szCs w:val="22"/>
        </w:rPr>
        <w:t>Vysoká škola polytechnická Jihlava</w:t>
      </w:r>
    </w:p>
    <w:p w14:paraId="013905EC" w14:textId="77777777"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03A4EF1A" w14:textId="77777777" w:rsidR="00FA0204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69756D0B" w14:textId="77777777" w:rsidR="00FA0204" w:rsidRPr="00AC699D" w:rsidRDefault="00FA0204" w:rsidP="00AE27CC">
      <w:pPr>
        <w:tabs>
          <w:tab w:val="left" w:pos="1843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58E537F6" w14:textId="77777777" w:rsidR="005B6185" w:rsidRPr="005B6185" w:rsidRDefault="00FA0204" w:rsidP="00AE27CC">
      <w:pPr>
        <w:tabs>
          <w:tab w:val="left" w:pos="1843"/>
        </w:tabs>
        <w:ind w:left="1843" w:hanging="1843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Zastoupený: </w:t>
      </w:r>
      <w:r>
        <w:rPr>
          <w:rFonts w:ascii="Calibri" w:hAnsi="Calibri"/>
          <w:sz w:val="22"/>
          <w:szCs w:val="22"/>
        </w:rPr>
        <w:tab/>
      </w:r>
      <w:r w:rsidR="000A75C9" w:rsidRPr="000A75C9">
        <w:rPr>
          <w:rFonts w:ascii="Calibri" w:hAnsi="Calibri"/>
          <w:sz w:val="22"/>
          <w:szCs w:val="22"/>
        </w:rPr>
        <w:t>doc. Ing. Zdeněk Horák, Ph.D.</w:t>
      </w:r>
      <w:r>
        <w:rPr>
          <w:rFonts w:ascii="Calibri" w:hAnsi="Calibri"/>
          <w:sz w:val="22"/>
          <w:szCs w:val="22"/>
        </w:rPr>
        <w:t>, rektor</w:t>
      </w:r>
    </w:p>
    <w:p w14:paraId="6CA0C7B5" w14:textId="77777777" w:rsidR="00481AEF" w:rsidRPr="00FA0204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6F1A67CF" w14:textId="77777777" w:rsidR="00481AEF" w:rsidRPr="00FA0204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16"/>
        </w:rPr>
      </w:pPr>
    </w:p>
    <w:p w14:paraId="630D502E" w14:textId="77777777"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Já, níže podepsaný(á) ............................................................................., nar. ..........................,</w:t>
      </w:r>
    </w:p>
    <w:p w14:paraId="10C9E8C7" w14:textId="77777777"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14:paraId="2CF3DBA2" w14:textId="77777777"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223D9851" w14:textId="77777777"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30091353" w14:textId="77777777"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</w:t>
      </w:r>
      <w:r w:rsidR="00FA0204">
        <w:rPr>
          <w:rFonts w:ascii="Calibri" w:hAnsi="Calibri"/>
          <w:sz w:val="22"/>
          <w:szCs w:val="22"/>
        </w:rPr>
        <w:t xml:space="preserve">ožky zahraniční právnické osoby </w:t>
      </w:r>
      <w:r w:rsidRPr="00D20E6C">
        <w:rPr>
          <w:rFonts w:ascii="Calibri" w:hAnsi="Calibri"/>
          <w:sz w:val="22"/>
          <w:szCs w:val="22"/>
        </w:rPr>
        <w:t>apod.)</w:t>
      </w:r>
    </w:p>
    <w:p w14:paraId="67371DF5" w14:textId="77777777"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14:paraId="488532CB" w14:textId="77777777"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14:paraId="38FA7A13" w14:textId="77777777"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7C2A0D0E" w14:textId="77777777"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14:paraId="7443D056" w14:textId="77777777"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689C75FD" w14:textId="77777777"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556769C3" w14:textId="77777777"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>, že předmětnou veřejnou zakázku bud</w:t>
      </w:r>
      <w:r w:rsidR="008757E0">
        <w:rPr>
          <w:rFonts w:ascii="Calibri" w:hAnsi="Calibri"/>
          <w:sz w:val="22"/>
          <w:szCs w:val="22"/>
        </w:rPr>
        <w:t>e účastník</w:t>
      </w:r>
      <w:r w:rsidRPr="00D20E6C">
        <w:rPr>
          <w:rFonts w:ascii="Calibri" w:hAnsi="Calibri"/>
          <w:sz w:val="22"/>
          <w:szCs w:val="22"/>
        </w:rPr>
        <w:t xml:space="preserve">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14:paraId="7B514B88" w14:textId="77777777" w:rsidR="00481AEF" w:rsidRPr="00D20E6C" w:rsidRDefault="00481AEF" w:rsidP="00481AEF">
      <w:pPr>
        <w:rPr>
          <w:rFonts w:ascii="Calibri" w:hAnsi="Calibri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14:paraId="366A5798" w14:textId="77777777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78CB9D9C" w14:textId="77777777"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14:paraId="3F098B94" w14:textId="77777777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AF27AE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6292004C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16224565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14:paraId="3BCCE8BE" w14:textId="502C7659" w:rsidR="00481AEF" w:rsidRPr="00D20E6C" w:rsidRDefault="00481AEF" w:rsidP="00FC3D50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E979A1">
              <w:rPr>
                <w:rFonts w:ascii="Calibri" w:hAnsi="Calibri"/>
                <w:b/>
                <w:lang w:eastAsia="en-US"/>
              </w:rPr>
              <w:t xml:space="preserve">druh </w:t>
            </w:r>
            <w:r w:rsidR="00E979A1" w:rsidRPr="00E979A1">
              <w:rPr>
                <w:rFonts w:ascii="Calibri" w:hAnsi="Calibri"/>
                <w:b/>
                <w:lang w:eastAsia="en-US"/>
              </w:rPr>
              <w:t>dodávek</w:t>
            </w:r>
            <w:r w:rsidRPr="00E979A1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</w:t>
            </w:r>
            <w:proofErr w:type="spellStart"/>
            <w:r w:rsidR="00496FD1">
              <w:rPr>
                <w:rFonts w:ascii="Calibri" w:hAnsi="Calibri"/>
                <w:b/>
                <w:lang w:eastAsia="en-US"/>
              </w:rPr>
              <w:t>MWh</w:t>
            </w:r>
            <w:proofErr w:type="spellEnd"/>
            <w:r w:rsidRPr="00D20E6C">
              <w:rPr>
                <w:rFonts w:ascii="Calibri" w:hAnsi="Calibri"/>
                <w:b/>
                <w:lang w:eastAsia="en-US"/>
              </w:rPr>
              <w:t>)</w:t>
            </w:r>
          </w:p>
        </w:tc>
      </w:tr>
      <w:tr w:rsidR="00481AEF" w:rsidRPr="00D20E6C" w14:paraId="2E71E8B8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3C7C56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77AEBB2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1B100A0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25F3C590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F9B894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2AE886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271F9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24DD20C4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3EEF9C2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F05627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25E55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14:paraId="735F8224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3EBBF8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BBDFED9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E697EF" w14:textId="77777777"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7116B408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108282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6B9091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F95CE43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2605D3FF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F0592FE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E4C5F4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A8B1DDF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3F1FDF" w:rsidRPr="00D20E6C" w14:paraId="38A90FEF" w14:textId="77777777" w:rsidTr="003F1FDF">
        <w:trPr>
          <w:trHeight w:val="79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A2AB43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10A13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C417D" w14:textId="77777777" w:rsidR="003F1FDF" w:rsidRPr="00D20E6C" w:rsidRDefault="003F1FD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8D50E27" w14:textId="77777777"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14:paraId="308CCF34" w14:textId="77777777" w:rsidR="00481AEF" w:rsidRPr="00D20E6C" w:rsidRDefault="00481AEF" w:rsidP="00481AEF">
      <w:pPr>
        <w:rPr>
          <w:rFonts w:ascii="Calibri" w:hAnsi="Calibri"/>
        </w:rPr>
      </w:pPr>
    </w:p>
    <w:p w14:paraId="24F5B9FC" w14:textId="77777777"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14:paraId="01ECC5F4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7372C71A" w14:textId="77777777" w:rsidR="003F1FDF" w:rsidRDefault="003F1FDF" w:rsidP="00481AEF">
      <w:pPr>
        <w:jc w:val="both"/>
        <w:rPr>
          <w:rFonts w:ascii="Calibri" w:hAnsi="Calibri"/>
          <w:sz w:val="22"/>
          <w:szCs w:val="22"/>
        </w:rPr>
      </w:pPr>
    </w:p>
    <w:p w14:paraId="154D29C2" w14:textId="77777777" w:rsidR="00FA0204" w:rsidRPr="00AC699D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4C47C4E1" w14:textId="77777777" w:rsidR="00FA0204" w:rsidRDefault="00FA0204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7858B790" w14:textId="77777777" w:rsidR="003F1FDF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7E87089E" w14:textId="77777777" w:rsidR="003F1FDF" w:rsidRPr="00AC699D" w:rsidRDefault="003F1FDF" w:rsidP="00FA0204">
      <w:pPr>
        <w:spacing w:line="276" w:lineRule="auto"/>
        <w:rPr>
          <w:rFonts w:ascii="Calibri" w:hAnsi="Calibri"/>
          <w:sz w:val="22"/>
          <w:szCs w:val="22"/>
        </w:rPr>
      </w:pPr>
    </w:p>
    <w:p w14:paraId="1D62989A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6A850184" w14:textId="77777777" w:rsidR="00FA0204" w:rsidRPr="00AC699D" w:rsidRDefault="00FA0204" w:rsidP="00FA020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052ED7">
        <w:rPr>
          <w:rFonts w:ascii="Calibri" w:hAnsi="Calibri"/>
          <w:sz w:val="22"/>
          <w:szCs w:val="22"/>
        </w:rPr>
        <w:t>účastníka</w:t>
      </w:r>
    </w:p>
    <w:p w14:paraId="0B98204A" w14:textId="77777777" w:rsidR="00FA0204" w:rsidRPr="00356E23" w:rsidRDefault="00FA0204" w:rsidP="00FA0204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p w14:paraId="661B699B" w14:textId="77777777"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14:paraId="44AF5E63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6C4D834" w14:textId="77777777"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14:paraId="18A70D5F" w14:textId="77777777"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14:paraId="5BB8BE1E" w14:textId="77777777"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331F4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D0AD" w14:textId="77777777" w:rsidR="00F03ADD" w:rsidRDefault="00F03ADD" w:rsidP="00331F4E">
      <w:r>
        <w:separator/>
      </w:r>
    </w:p>
  </w:endnote>
  <w:endnote w:type="continuationSeparator" w:id="0">
    <w:p w14:paraId="0E673F0F" w14:textId="77777777" w:rsidR="00F03ADD" w:rsidRDefault="00F03ADD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90348" w14:textId="77777777" w:rsidR="00F03ADD" w:rsidRDefault="00F03ADD" w:rsidP="00331F4E">
      <w:r>
        <w:separator/>
      </w:r>
    </w:p>
  </w:footnote>
  <w:footnote w:type="continuationSeparator" w:id="0">
    <w:p w14:paraId="7E183E30" w14:textId="77777777" w:rsidR="00F03ADD" w:rsidRDefault="00F03ADD" w:rsidP="0033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D4E46" w14:textId="77777777" w:rsidR="00E979A1" w:rsidRDefault="00E979A1">
    <w:pPr>
      <w:pStyle w:val="Zhlav"/>
    </w:pPr>
  </w:p>
  <w:p w14:paraId="2390CD57" w14:textId="77777777" w:rsidR="00E979A1" w:rsidRDefault="00E979A1">
    <w:pPr>
      <w:pStyle w:val="Zhlav"/>
    </w:pPr>
  </w:p>
  <w:p w14:paraId="05224A77" w14:textId="77777777" w:rsidR="00E979A1" w:rsidRDefault="00E979A1">
    <w:pPr>
      <w:pStyle w:val="Zhlav"/>
    </w:pPr>
  </w:p>
  <w:p w14:paraId="0F8F7221" w14:textId="77777777" w:rsidR="00331F4E" w:rsidRDefault="00331F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EF"/>
    <w:rsid w:val="00002641"/>
    <w:rsid w:val="000037D8"/>
    <w:rsid w:val="00044D10"/>
    <w:rsid w:val="00051D77"/>
    <w:rsid w:val="00052ED7"/>
    <w:rsid w:val="000A75C9"/>
    <w:rsid w:val="00181B6C"/>
    <w:rsid w:val="001B4949"/>
    <w:rsid w:val="002E16F5"/>
    <w:rsid w:val="002E3F88"/>
    <w:rsid w:val="00306254"/>
    <w:rsid w:val="00331F4E"/>
    <w:rsid w:val="00340801"/>
    <w:rsid w:val="003A4A78"/>
    <w:rsid w:val="003B2FFC"/>
    <w:rsid w:val="003F1FDF"/>
    <w:rsid w:val="003F3448"/>
    <w:rsid w:val="00441D65"/>
    <w:rsid w:val="00481AEF"/>
    <w:rsid w:val="00496FD1"/>
    <w:rsid w:val="004B5ACF"/>
    <w:rsid w:val="004C686D"/>
    <w:rsid w:val="004C68F9"/>
    <w:rsid w:val="00513788"/>
    <w:rsid w:val="00513CD2"/>
    <w:rsid w:val="00545347"/>
    <w:rsid w:val="00573D3E"/>
    <w:rsid w:val="005A7D4B"/>
    <w:rsid w:val="005B44C7"/>
    <w:rsid w:val="005B6185"/>
    <w:rsid w:val="005F7461"/>
    <w:rsid w:val="00602BEB"/>
    <w:rsid w:val="0071434F"/>
    <w:rsid w:val="007A74EA"/>
    <w:rsid w:val="007D08E0"/>
    <w:rsid w:val="007E22F2"/>
    <w:rsid w:val="007E29B3"/>
    <w:rsid w:val="007F57F9"/>
    <w:rsid w:val="00810F94"/>
    <w:rsid w:val="008313E8"/>
    <w:rsid w:val="008757E0"/>
    <w:rsid w:val="0088347E"/>
    <w:rsid w:val="008A4E91"/>
    <w:rsid w:val="008C187B"/>
    <w:rsid w:val="008E6369"/>
    <w:rsid w:val="00927CE2"/>
    <w:rsid w:val="0093277D"/>
    <w:rsid w:val="00990E5E"/>
    <w:rsid w:val="009D19F0"/>
    <w:rsid w:val="009F45E8"/>
    <w:rsid w:val="00A50965"/>
    <w:rsid w:val="00A94FF3"/>
    <w:rsid w:val="00AB193B"/>
    <w:rsid w:val="00AB5C96"/>
    <w:rsid w:val="00AE27CC"/>
    <w:rsid w:val="00B20F8C"/>
    <w:rsid w:val="00B37288"/>
    <w:rsid w:val="00B67B70"/>
    <w:rsid w:val="00BB477A"/>
    <w:rsid w:val="00BE0BDC"/>
    <w:rsid w:val="00C041D6"/>
    <w:rsid w:val="00C24790"/>
    <w:rsid w:val="00C30DDA"/>
    <w:rsid w:val="00C3394E"/>
    <w:rsid w:val="00C758DC"/>
    <w:rsid w:val="00C819F5"/>
    <w:rsid w:val="00CC5A97"/>
    <w:rsid w:val="00D01202"/>
    <w:rsid w:val="00D36FCF"/>
    <w:rsid w:val="00D84315"/>
    <w:rsid w:val="00DA3187"/>
    <w:rsid w:val="00DB3C8A"/>
    <w:rsid w:val="00DC61FA"/>
    <w:rsid w:val="00DC6AB8"/>
    <w:rsid w:val="00E35246"/>
    <w:rsid w:val="00E979A1"/>
    <w:rsid w:val="00F03ADD"/>
    <w:rsid w:val="00F22735"/>
    <w:rsid w:val="00F33287"/>
    <w:rsid w:val="00F37462"/>
    <w:rsid w:val="00FA0204"/>
    <w:rsid w:val="00FC3D50"/>
    <w:rsid w:val="00FD75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8900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9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B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B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Jitka Klímová</cp:lastModifiedBy>
  <cp:revision>6</cp:revision>
  <cp:lastPrinted>2017-09-06T08:17:00Z</cp:lastPrinted>
  <dcterms:created xsi:type="dcterms:W3CDTF">2023-10-27T11:31:00Z</dcterms:created>
  <dcterms:modified xsi:type="dcterms:W3CDTF">2025-08-22T11:53:00Z</dcterms:modified>
</cp:coreProperties>
</file>