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C2C3" w14:textId="77777777" w:rsidR="00240DEB" w:rsidRPr="00240DEB" w:rsidRDefault="00240DEB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7D96DF16" w:rsidR="00240DEB" w:rsidRPr="004A57DA" w:rsidRDefault="004D55DD" w:rsidP="004A57DA">
            <w:pPr>
              <w:pStyle w:val="Nadpis6"/>
            </w:pPr>
            <w:r w:rsidRPr="004A57DA">
              <w:t>„</w:t>
            </w:r>
            <w:r w:rsidR="004A57DA" w:rsidRPr="004A57DA">
              <w:t>Vybavení odborných učeben KZS</w:t>
            </w:r>
            <w:r w:rsidRPr="004A57DA">
              <w:t>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23CD5598" w14:textId="09E991EF" w:rsidR="00C60A28" w:rsidRPr="00377CBE" w:rsidRDefault="00240DEB" w:rsidP="00377CBE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sectPr w:rsidR="00C60A28" w:rsidRPr="00377CBE" w:rsidSect="00D65C9F">
      <w:headerReference w:type="default" r:id="rId12"/>
      <w:headerReference w:type="first" r:id="rId13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BAC1E97" w:rsidR="00445D8B" w:rsidRDefault="00011025" w:rsidP="00E526D2">
    <w:pPr>
      <w:pStyle w:val="Zhlav"/>
      <w:tabs>
        <w:tab w:val="clear" w:pos="4536"/>
        <w:tab w:val="clear" w:pos="5790"/>
        <w:tab w:val="clear" w:pos="9072"/>
        <w:tab w:val="left" w:pos="2685"/>
      </w:tabs>
    </w:pPr>
    <w:r>
      <w:t xml:space="preserve">Příloha č. </w:t>
    </w:r>
    <w:r w:rsidR="00A00869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205E8E"/>
    <w:rsid w:val="00240DEB"/>
    <w:rsid w:val="00253E4F"/>
    <w:rsid w:val="002F6897"/>
    <w:rsid w:val="00330941"/>
    <w:rsid w:val="003359FF"/>
    <w:rsid w:val="00377CBE"/>
    <w:rsid w:val="00391476"/>
    <w:rsid w:val="00445D8B"/>
    <w:rsid w:val="004538FE"/>
    <w:rsid w:val="004A57DA"/>
    <w:rsid w:val="004C4791"/>
    <w:rsid w:val="004D55DD"/>
    <w:rsid w:val="00595B52"/>
    <w:rsid w:val="005F194B"/>
    <w:rsid w:val="00643506"/>
    <w:rsid w:val="006D0408"/>
    <w:rsid w:val="006F1B93"/>
    <w:rsid w:val="006F5607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0869"/>
    <w:rsid w:val="00A01894"/>
    <w:rsid w:val="00A45DA2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45CE1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A57DA"/>
    <w:pPr>
      <w:keepNext/>
      <w:jc w:val="left"/>
      <w:outlineLvl w:val="5"/>
    </w:pPr>
    <w:rPr>
      <w:rFonts w:asciiTheme="minorHAnsi" w:hAnsiTheme="minorHAnsi" w:cs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4A57DA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CE927-C43F-4AB5-9516-017300DE5373}">
  <ds:schemaRefs>
    <ds:schemaRef ds:uri="0104a4cd-1400-468e-be1b-c7aad71d7d5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43EEBB-7A7D-44CA-B1B1-710D5AA0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Iveta Voženílková, DiS.</cp:lastModifiedBy>
  <cp:revision>6</cp:revision>
  <cp:lastPrinted>2022-03-15T15:20:00Z</cp:lastPrinted>
  <dcterms:created xsi:type="dcterms:W3CDTF">2025-03-26T14:32:00Z</dcterms:created>
  <dcterms:modified xsi:type="dcterms:W3CDTF">2025-09-01T12:56:00Z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