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bookmarkStart w:id="0" w:name="_Hlk129954094"/>
      <w:bookmarkEnd w:id="0"/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4B5ACF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002641" w:rsidRDefault="00002641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DA3187" w:rsidRPr="00DA3187" w:rsidRDefault="00DA3187" w:rsidP="0000264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DA3187">
        <w:rPr>
          <w:rFonts w:ascii="Calibri" w:hAnsi="Calibri"/>
          <w:b/>
          <w:sz w:val="32"/>
          <w:lang w:eastAsia="ar-SA"/>
        </w:rPr>
        <w:t>„</w:t>
      </w:r>
      <w:r w:rsidR="008A0BF6" w:rsidRPr="008A0BF6">
        <w:rPr>
          <w:rFonts w:ascii="Calibri" w:hAnsi="Calibri"/>
          <w:b/>
          <w:sz w:val="32"/>
        </w:rPr>
        <w:t>Měřící technika</w:t>
      </w:r>
      <w:bookmarkStart w:id="1" w:name="_GoBack"/>
      <w:bookmarkEnd w:id="1"/>
      <w:r w:rsidRPr="00DA3187">
        <w:rPr>
          <w:rFonts w:ascii="Calibri" w:hAnsi="Calibri"/>
          <w:b/>
          <w:sz w:val="32"/>
          <w:lang w:eastAsia="ar-SA"/>
        </w:rPr>
        <w:t>“</w:t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 wp14:anchorId="3EE74723" wp14:editId="49A0E055">
            <wp:extent cx="5760720" cy="1133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927CE2" w:rsidRPr="00FA0204" w:rsidRDefault="00927CE2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0A75C9" w:rsidRPr="000A75C9">
        <w:rPr>
          <w:rFonts w:ascii="Calibri" w:hAnsi="Calibri"/>
          <w:sz w:val="22"/>
          <w:szCs w:val="22"/>
        </w:rPr>
        <w:t>doc. Ing. Zdeněk Horák, Ph.D.</w:t>
      </w:r>
      <w:r>
        <w:rPr>
          <w:rFonts w:ascii="Calibri" w:hAnsi="Calibri"/>
          <w:sz w:val="22"/>
          <w:szCs w:val="22"/>
        </w:rPr>
        <w:t>, rektor</w:t>
      </w:r>
    </w:p>
    <w:p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FA" w:rsidRDefault="00DC61FA" w:rsidP="00331F4E">
      <w:r>
        <w:separator/>
      </w:r>
    </w:p>
  </w:endnote>
  <w:endnote w:type="continuationSeparator" w:id="0">
    <w:p w:rsidR="00DC61FA" w:rsidRDefault="00DC61F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FA" w:rsidRDefault="00DC61FA" w:rsidP="00331F4E">
      <w:r>
        <w:separator/>
      </w:r>
    </w:p>
  </w:footnote>
  <w:footnote w:type="continuationSeparator" w:id="0">
    <w:p w:rsidR="00DC61FA" w:rsidRDefault="00DC61F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9A1" w:rsidRDefault="00E979A1">
    <w:pPr>
      <w:pStyle w:val="Zhlav"/>
    </w:pPr>
  </w:p>
  <w:p w:rsidR="00E979A1" w:rsidRDefault="00E979A1">
    <w:pPr>
      <w:pStyle w:val="Zhlav"/>
    </w:pPr>
  </w:p>
  <w:p w:rsidR="00E979A1" w:rsidRDefault="00E979A1">
    <w:pPr>
      <w:pStyle w:val="Zhlav"/>
    </w:pPr>
  </w:p>
  <w:p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AEF"/>
    <w:rsid w:val="00002641"/>
    <w:rsid w:val="000037D8"/>
    <w:rsid w:val="00044D10"/>
    <w:rsid w:val="00051D77"/>
    <w:rsid w:val="00052ED7"/>
    <w:rsid w:val="000A75C9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F1FDF"/>
    <w:rsid w:val="00441D65"/>
    <w:rsid w:val="00481AEF"/>
    <w:rsid w:val="004B5ACF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71434F"/>
    <w:rsid w:val="007A74EA"/>
    <w:rsid w:val="007D08E0"/>
    <w:rsid w:val="007E22F2"/>
    <w:rsid w:val="007E29B3"/>
    <w:rsid w:val="007F57F9"/>
    <w:rsid w:val="008313E8"/>
    <w:rsid w:val="008757E0"/>
    <w:rsid w:val="0088347E"/>
    <w:rsid w:val="008A0BF6"/>
    <w:rsid w:val="008A4E91"/>
    <w:rsid w:val="008E6369"/>
    <w:rsid w:val="00927CE2"/>
    <w:rsid w:val="0093277D"/>
    <w:rsid w:val="0095198A"/>
    <w:rsid w:val="00990E5E"/>
    <w:rsid w:val="009D19F0"/>
    <w:rsid w:val="009F45E8"/>
    <w:rsid w:val="00A93830"/>
    <w:rsid w:val="00A94FF3"/>
    <w:rsid w:val="00AB193B"/>
    <w:rsid w:val="00AB5C96"/>
    <w:rsid w:val="00AE27CC"/>
    <w:rsid w:val="00B20F8C"/>
    <w:rsid w:val="00B37288"/>
    <w:rsid w:val="00BB477A"/>
    <w:rsid w:val="00BE0BDC"/>
    <w:rsid w:val="00C041D6"/>
    <w:rsid w:val="00C24790"/>
    <w:rsid w:val="00C30DDA"/>
    <w:rsid w:val="00C3394E"/>
    <w:rsid w:val="00C758DC"/>
    <w:rsid w:val="00C819F5"/>
    <w:rsid w:val="00CC5A97"/>
    <w:rsid w:val="00D01202"/>
    <w:rsid w:val="00D36FCF"/>
    <w:rsid w:val="00D84315"/>
    <w:rsid w:val="00DA3187"/>
    <w:rsid w:val="00DB3C8A"/>
    <w:rsid w:val="00DC61FA"/>
    <w:rsid w:val="00DC6AB8"/>
    <w:rsid w:val="00E35246"/>
    <w:rsid w:val="00E979A1"/>
    <w:rsid w:val="00F22735"/>
    <w:rsid w:val="00F33287"/>
    <w:rsid w:val="00FA0204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42</cp:revision>
  <cp:lastPrinted>2017-09-06T08:17:00Z</cp:lastPrinted>
  <dcterms:created xsi:type="dcterms:W3CDTF">2016-06-02T11:27:00Z</dcterms:created>
  <dcterms:modified xsi:type="dcterms:W3CDTF">2025-08-19T10:11:00Z</dcterms:modified>
</cp:coreProperties>
</file>