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74D4" w14:textId="71E4E1F5" w:rsidR="00306254" w:rsidRPr="00872E84" w:rsidRDefault="00306254" w:rsidP="00872E84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7224AB06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03C2065C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457AB098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0ED58167" w14:textId="2FD280FE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0818A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FB7DA9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91200A">
        <w:rPr>
          <w:rFonts w:asciiTheme="minorHAnsi" w:hAnsiTheme="minorHAnsi" w:cs="Calibri"/>
          <w:sz w:val="22"/>
          <w:szCs w:val="22"/>
          <w:lang w:eastAsia="en-US"/>
        </w:rPr>
        <w:t>stavební práce s názvem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2FD1F927" w14:textId="77777777" w:rsidR="008D28FF" w:rsidRDefault="008D28FF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25501181" w14:textId="0F527842" w:rsidR="008D28FF" w:rsidRDefault="008D28FF" w:rsidP="008D28FF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E92F77">
        <w:rPr>
          <w:rFonts w:ascii="Calibri" w:hAnsi="Calibri"/>
          <w:b/>
          <w:sz w:val="28"/>
          <w:szCs w:val="28"/>
        </w:rPr>
        <w:t>„</w:t>
      </w:r>
      <w:r w:rsidR="000818A8" w:rsidRPr="000818A8">
        <w:rPr>
          <w:rFonts w:ascii="Calibri" w:hAnsi="Calibri"/>
          <w:b/>
          <w:sz w:val="28"/>
          <w:szCs w:val="28"/>
        </w:rPr>
        <w:t>VŠPJ – Nástavba vnitrobloku a Vybudování dvou přístaveb s výtahy (zhotovitel)</w:t>
      </w:r>
      <w:r w:rsidRPr="00E92F77">
        <w:rPr>
          <w:rFonts w:ascii="Calibri" w:hAnsi="Calibri"/>
          <w:b/>
          <w:sz w:val="28"/>
          <w:szCs w:val="28"/>
        </w:rPr>
        <w:t>“</w:t>
      </w:r>
    </w:p>
    <w:p w14:paraId="28E04E05" w14:textId="77777777" w:rsidR="00872E8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bookmarkEnd w:id="0"/>
    <w:p w14:paraId="51DAFFB8" w14:textId="77777777" w:rsidR="00E92F77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zadavatele V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ysoká škola polytechnická Jihlava</w:t>
      </w: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, </w:t>
      </w:r>
    </w:p>
    <w:p w14:paraId="501F0B30" w14:textId="1DE413DE" w:rsidR="00FA020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IČO: 71226401, se sídlem 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Tolstého 1556/16, 586 01 Jihlava</w:t>
      </w:r>
    </w:p>
    <w:p w14:paraId="6ACA3F43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BE9D57D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4266F3F5" w14:textId="77777777" w:rsidR="007D4AB7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7964"/>
      <w:bookmarkStart w:id="2" w:name="_Hlk161057385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02A9E75B" w14:textId="77777777" w:rsidR="007D4AB7" w:rsidRPr="00872E84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4B1D505F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3EA11CD6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45DC23CB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9560BB9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50C7E0A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B4C2A90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2409A37E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20D1CFB3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C19BEF9" w14:textId="77777777" w:rsidR="007D4AB7" w:rsidRPr="00D20E6C" w:rsidRDefault="007D4AB7" w:rsidP="007D4AB7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0A13F0BF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bookmarkEnd w:id="1"/>
    <w:p w14:paraId="3A079632" w14:textId="457FD231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 w:rsidR="00E92F77"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 xml:space="preserve">e </w:t>
      </w:r>
      <w:r w:rsidR="00E92F77">
        <w:rPr>
          <w:rFonts w:ascii="Calibri" w:hAnsi="Calibri"/>
          <w:sz w:val="22"/>
          <w:szCs w:val="22"/>
        </w:rPr>
        <w:t>Ú</w:t>
      </w:r>
      <w:r w:rsidR="008757E0">
        <w:rPr>
          <w:rFonts w:ascii="Calibri" w:hAnsi="Calibri"/>
          <w:sz w:val="22"/>
          <w:szCs w:val="22"/>
        </w:rPr>
        <w:t>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bookmarkEnd w:id="2"/>
    <w:p w14:paraId="5019C897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1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4"/>
        <w:gridCol w:w="3930"/>
        <w:gridCol w:w="4530"/>
      </w:tblGrid>
      <w:tr w:rsidR="00481AEF" w:rsidRPr="00D20E6C" w14:paraId="619F463B" w14:textId="77777777" w:rsidTr="00E92F77">
        <w:trPr>
          <w:trHeight w:val="312"/>
          <w:tblHeader/>
          <w:jc w:val="center"/>
        </w:trPr>
        <w:tc>
          <w:tcPr>
            <w:tcW w:w="9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8312D30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12A32141" w14:textId="77777777" w:rsidTr="00E92F77">
        <w:trPr>
          <w:trHeight w:val="306"/>
          <w:tblHeader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6561D5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0AFD577" w14:textId="0EA6BE4D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  <w:r w:rsidR="00E92F77">
              <w:rPr>
                <w:rFonts w:ascii="Calibri" w:hAnsi="Calibri"/>
                <w:b/>
                <w:lang w:eastAsia="en-US"/>
              </w:rPr>
              <w:t>O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49D0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673C62B1" w14:textId="30D1275C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="00C023B3">
              <w:rPr>
                <w:rFonts w:ascii="Calibri" w:hAnsi="Calibri"/>
                <w:b/>
                <w:lang w:eastAsia="en-US"/>
              </w:rPr>
              <w:t xml:space="preserve">Dílo 1 nebo 2, 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14:paraId="247E28DB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3F853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E7721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FC82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36CAB645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F2253D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8B5A2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0F08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1818344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BF4E3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290D1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E9100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87109F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9B7FC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8207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6B7B9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64083D3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997A0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EBBBF5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96762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6EDB390A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0E099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9210A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960F7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90BD7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283069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D62F0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D79F6C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012D23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F9394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D8DF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D6BCB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1CE849D9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8F1E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406C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3CE91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339AEB8E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46BD9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A4F0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7A327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6613266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19D755BD" w14:textId="77777777" w:rsidR="00481AEF" w:rsidRPr="00D20E6C" w:rsidRDefault="00481AEF" w:rsidP="00481AEF">
      <w:pPr>
        <w:rPr>
          <w:rFonts w:ascii="Calibri" w:hAnsi="Calibri"/>
        </w:rPr>
      </w:pPr>
      <w:bookmarkStart w:id="3" w:name="_Hlk161058231"/>
    </w:p>
    <w:p w14:paraId="3FF4CCC6" w14:textId="3B063A2D" w:rsidR="003F1FDF" w:rsidRDefault="00E92F77" w:rsidP="00481A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Účastníka</w:t>
      </w:r>
    </w:p>
    <w:p w14:paraId="2D609C13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6E505E11" w14:textId="4276660E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E92F77">
        <w:rPr>
          <w:rFonts w:ascii="Calibri" w:hAnsi="Calibri"/>
          <w:sz w:val="22"/>
          <w:szCs w:val="22"/>
        </w:rPr>
        <w:t>…………</w:t>
      </w:r>
      <w:r w:rsidR="007D4AB7">
        <w:rPr>
          <w:rFonts w:ascii="Calibri" w:hAnsi="Calibri"/>
          <w:sz w:val="22"/>
          <w:szCs w:val="22"/>
        </w:rPr>
        <w:t>…</w:t>
      </w:r>
      <w:proofErr w:type="gramStart"/>
      <w:r w:rsidR="007D4AB7">
        <w:rPr>
          <w:rFonts w:ascii="Calibri" w:hAnsi="Calibri"/>
          <w:sz w:val="22"/>
          <w:szCs w:val="22"/>
        </w:rPr>
        <w:t>…….</w:t>
      </w:r>
      <w:proofErr w:type="gramEnd"/>
      <w:r w:rsidR="00E92F77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 dne …………</w:t>
      </w:r>
      <w:r w:rsidR="00E92F77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..….</w:t>
      </w:r>
    </w:p>
    <w:p w14:paraId="1C3591DD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4E297D1D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28B1935C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3F6EF163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E2F28F3" w14:textId="5857249C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E92F77">
        <w:rPr>
          <w:rFonts w:ascii="Calibri" w:hAnsi="Calibri"/>
          <w:sz w:val="22"/>
          <w:szCs w:val="22"/>
        </w:rPr>
        <w:t>Ú</w:t>
      </w:r>
      <w:r w:rsidR="00052ED7">
        <w:rPr>
          <w:rFonts w:ascii="Calibri" w:hAnsi="Calibri"/>
          <w:sz w:val="22"/>
          <w:szCs w:val="22"/>
        </w:rPr>
        <w:t>častníka</w:t>
      </w:r>
    </w:p>
    <w:p w14:paraId="1242BEC8" w14:textId="77777777" w:rsidR="00FA0204" w:rsidRPr="00E92F77" w:rsidRDefault="00FA0204" w:rsidP="00FA0204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p w14:paraId="259DC398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3"/>
    <w:p w14:paraId="306555E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A9CE418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2FE74583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6626F6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  <w:bookmarkStart w:id="4" w:name="_GoBack"/>
      <w:bookmarkEnd w:id="4"/>
    </w:p>
    <w:sectPr w:rsidR="00481AEF" w:rsidSect="00331F4E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A337" w14:textId="77777777" w:rsidR="00DC61FA" w:rsidRDefault="00DC61FA" w:rsidP="00331F4E">
      <w:r>
        <w:separator/>
      </w:r>
    </w:p>
  </w:endnote>
  <w:endnote w:type="continuationSeparator" w:id="0">
    <w:p w14:paraId="385081D8" w14:textId="77777777" w:rsidR="00DC61FA" w:rsidRDefault="00DC61F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8D079" w14:textId="4651169C" w:rsidR="006C3745" w:rsidRDefault="006C3745">
    <w:pPr>
      <w:pStyle w:val="Zpat"/>
    </w:pPr>
    <w:ins w:id="5" w:author="Iveta Voženílková, DiS." w:date="2025-03-26T15:36:00Z">
      <w:r>
        <w:rPr>
          <w:noProof/>
        </w:rPr>
        <w:drawing>
          <wp:inline distT="0" distB="0" distL="0" distR="0" wp14:anchorId="2FDD325E" wp14:editId="53E215DE">
            <wp:extent cx="3336605" cy="476250"/>
            <wp:effectExtent l="0" t="0" r="0" b="0"/>
            <wp:docPr id="9242656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65684" name="Obrázek 924265684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948" cy="50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1F18E" w14:textId="77777777" w:rsidR="00DC61FA" w:rsidRDefault="00DC61FA" w:rsidP="00331F4E">
      <w:r>
        <w:separator/>
      </w:r>
    </w:p>
  </w:footnote>
  <w:footnote w:type="continuationSeparator" w:id="0">
    <w:p w14:paraId="5CE3A2B3" w14:textId="77777777" w:rsidR="00DC61FA" w:rsidRDefault="00DC61F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C094" w14:textId="77777777" w:rsidR="00E979A1" w:rsidRDefault="00E979A1">
    <w:pPr>
      <w:pStyle w:val="Zhlav"/>
    </w:pPr>
  </w:p>
  <w:p w14:paraId="38E7BB78" w14:textId="77777777" w:rsidR="00E979A1" w:rsidRDefault="00E979A1">
    <w:pPr>
      <w:pStyle w:val="Zhlav"/>
    </w:pPr>
  </w:p>
  <w:p w14:paraId="2D0FABEF" w14:textId="77777777" w:rsidR="00E979A1" w:rsidRDefault="00E979A1">
    <w:pPr>
      <w:pStyle w:val="Zhlav"/>
    </w:pPr>
  </w:p>
  <w:p w14:paraId="4D43B249" w14:textId="77777777" w:rsidR="00331F4E" w:rsidRDefault="00331F4E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Voženílková, DiS.">
    <w15:presenceInfo w15:providerId="AD" w15:userId="S-1-5-21-1484560130-224332688-2793189623-3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0818A8"/>
    <w:rsid w:val="00122014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E4280"/>
    <w:rsid w:val="003F1FDF"/>
    <w:rsid w:val="00441D65"/>
    <w:rsid w:val="00481AEF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625426"/>
    <w:rsid w:val="006C3745"/>
    <w:rsid w:val="0071434F"/>
    <w:rsid w:val="007A74EA"/>
    <w:rsid w:val="007D08E0"/>
    <w:rsid w:val="007D4AB7"/>
    <w:rsid w:val="007E22F2"/>
    <w:rsid w:val="007E29B3"/>
    <w:rsid w:val="007F57F9"/>
    <w:rsid w:val="008313E8"/>
    <w:rsid w:val="00867ACA"/>
    <w:rsid w:val="00872E84"/>
    <w:rsid w:val="008757E0"/>
    <w:rsid w:val="0088347E"/>
    <w:rsid w:val="008A4E91"/>
    <w:rsid w:val="008D28FF"/>
    <w:rsid w:val="008E6369"/>
    <w:rsid w:val="0091200A"/>
    <w:rsid w:val="0093277D"/>
    <w:rsid w:val="00990E5E"/>
    <w:rsid w:val="009D19F0"/>
    <w:rsid w:val="009F45E8"/>
    <w:rsid w:val="00A94FF3"/>
    <w:rsid w:val="00AB193B"/>
    <w:rsid w:val="00AB5C96"/>
    <w:rsid w:val="00AE27CC"/>
    <w:rsid w:val="00B20F8C"/>
    <w:rsid w:val="00B37288"/>
    <w:rsid w:val="00BB477A"/>
    <w:rsid w:val="00BE0BDC"/>
    <w:rsid w:val="00C023B3"/>
    <w:rsid w:val="00C041D6"/>
    <w:rsid w:val="00C15155"/>
    <w:rsid w:val="00C24790"/>
    <w:rsid w:val="00C30DDA"/>
    <w:rsid w:val="00C3394E"/>
    <w:rsid w:val="00C758DC"/>
    <w:rsid w:val="00C819F5"/>
    <w:rsid w:val="00CC5A97"/>
    <w:rsid w:val="00D01202"/>
    <w:rsid w:val="00D15EB4"/>
    <w:rsid w:val="00D36FCF"/>
    <w:rsid w:val="00D84315"/>
    <w:rsid w:val="00DB3C8A"/>
    <w:rsid w:val="00DC61FA"/>
    <w:rsid w:val="00DC6AB8"/>
    <w:rsid w:val="00E35246"/>
    <w:rsid w:val="00E7689E"/>
    <w:rsid w:val="00E92F77"/>
    <w:rsid w:val="00E979A1"/>
    <w:rsid w:val="00F22735"/>
    <w:rsid w:val="00F33287"/>
    <w:rsid w:val="00F913B4"/>
    <w:rsid w:val="00FA0204"/>
    <w:rsid w:val="00FB7DA9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DD5C"/>
  <w15:docId w15:val="{B83461B6-04C1-4B18-9CBD-9DDB2D5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2</cp:revision>
  <cp:lastPrinted>2017-09-06T08:17:00Z</cp:lastPrinted>
  <dcterms:created xsi:type="dcterms:W3CDTF">2025-03-26T14:37:00Z</dcterms:created>
  <dcterms:modified xsi:type="dcterms:W3CDTF">2025-03-26T14:37:00Z</dcterms:modified>
</cp:coreProperties>
</file>